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E8549" w14:textId="523EF089" w:rsidR="00911DF6" w:rsidRPr="00911DF6" w:rsidRDefault="00911DF6" w:rsidP="00911DF6">
      <w:pPr>
        <w:rPr>
          <w:b/>
          <w:bCs/>
          <w:u w:val="single"/>
        </w:rPr>
      </w:pPr>
      <w:r w:rsidRPr="00911DF6">
        <w:rPr>
          <w:b/>
          <w:bCs/>
          <w:u w:val="single"/>
        </w:rPr>
        <w:t>National Doctor’s Day and National Physicians Week – Possible Social Media Text</w:t>
      </w:r>
    </w:p>
    <w:p w14:paraId="058CBC1D" w14:textId="08B8DEA1" w:rsidR="00911DF6" w:rsidRDefault="00911DF6" w:rsidP="00911DF6">
      <w:r>
        <w:t>Option 1:</w:t>
      </w:r>
    </w:p>
    <w:p w14:paraId="42AF58CD" w14:textId="33CD1816" w:rsidR="00911DF6" w:rsidRPr="00911DF6" w:rsidRDefault="00911DF6" w:rsidP="00911DF6">
      <w:r w:rsidRPr="00911DF6">
        <w:t xml:space="preserve">National Doctor’s Day is celebrated to recognize the contributions of physicians to individual lives and communities.  Today, we recognize and thank each of the hard-working physicians in eye banking who dedicate their lives to helping restore sight. Take the time to write a heartfelt thank you card to a physician who has made a difference in your life. #restoresight #NationalDoctorsDay </w:t>
      </w:r>
    </w:p>
    <w:p w14:paraId="5BEE861D" w14:textId="121471F0" w:rsidR="00911DF6" w:rsidRPr="00911DF6" w:rsidRDefault="00911DF6" w:rsidP="00911DF6">
      <w:r w:rsidRPr="00911DF6">
        <w:t> </w:t>
      </w:r>
      <w:r>
        <w:t>Option 2:</w:t>
      </w:r>
    </w:p>
    <w:p w14:paraId="689BF7F9" w14:textId="6FCADD54" w:rsidR="00911DF6" w:rsidRPr="00911DF6" w:rsidRDefault="00911DF6" w:rsidP="00911DF6">
      <w:r w:rsidRPr="00911DF6">
        <w:t>During National Physicians Week, we would like to recognize and thank each of the hard-working doctors who dedicate their lives to helping restore sight for those in need.  Take the time to write a heartfelt thank you card to a physician who has made a difference in your life.   #</w:t>
      </w:r>
      <w:proofErr w:type="gramStart"/>
      <w:r w:rsidRPr="00911DF6">
        <w:t>restoresight  #</w:t>
      </w:r>
      <w:proofErr w:type="gramEnd"/>
      <w:r w:rsidRPr="00911DF6">
        <w:t xml:space="preserve">NationalPhysiciansWeek  </w:t>
      </w:r>
    </w:p>
    <w:p w14:paraId="42850BCF" w14:textId="6C61A978" w:rsidR="00911DF6" w:rsidRPr="00911DF6" w:rsidRDefault="00911DF6" w:rsidP="00911DF6">
      <w:r>
        <w:t>Option 3:</w:t>
      </w:r>
    </w:p>
    <w:p w14:paraId="0522E3D0" w14:textId="23E260E3" w:rsidR="00911DF6" w:rsidRPr="00911DF6" w:rsidRDefault="00911DF6" w:rsidP="00911DF6">
      <w:r w:rsidRPr="00911DF6">
        <w:t xml:space="preserve">During National Physicians Week, we would like to recognize and thank each of the hard-working doctors who dedicate their lives to helping restore sight for those in need.  We encourage you to take the time to write a heartfelt thank you card to a physician or share your gratitude for a doctor that has made a difference in your life by commenting below. We’d love to hear your story!   #restoresight  #NationalPhysiciansWeek  </w:t>
      </w:r>
    </w:p>
    <w:p w14:paraId="1785C78D" w14:textId="77777777" w:rsidR="00D96A20" w:rsidRDefault="00D96A20"/>
    <w:sectPr w:rsidR="00D96A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6"/>
    <w:rsid w:val="004461D1"/>
    <w:rsid w:val="006C5BE2"/>
    <w:rsid w:val="00911DF6"/>
    <w:rsid w:val="00920164"/>
    <w:rsid w:val="00CF33D4"/>
    <w:rsid w:val="00D9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58CEF"/>
  <w15:chartTrackingRefBased/>
  <w15:docId w15:val="{5D2DF5E4-CC7B-4CDF-A47D-062E9C2A7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1D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1D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1D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1D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1D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1D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1D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D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1D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1D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1D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1D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1D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1D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1D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1D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1D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1D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1D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1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1D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1D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1D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D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1D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1D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D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D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1D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Genevieve Magnuson</dc:creator>
  <cp:keywords/>
  <dc:description/>
  <cp:lastModifiedBy>Genevieve Magnuson</cp:lastModifiedBy>
  <cp:revision>1</cp:revision>
  <dcterms:created xsi:type="dcterms:W3CDTF">2025-02-04T11:43:00Z</dcterms:created>
  <dcterms:modified xsi:type="dcterms:W3CDTF">2025-02-04T11:44:00Z</dcterms:modified>
</cp:coreProperties>
</file>